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40F5685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1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1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FBF0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proofErr w:type="spellStart"/>
      <w:r w:rsidR="00213680">
        <w:rPr>
          <w:rFonts w:ascii="Calibri" w:hAnsi="Calibri" w:cs="Calibri"/>
          <w:sz w:val="22"/>
          <w:szCs w:val="22"/>
        </w:rPr>
        <w:t>t.j</w:t>
      </w:r>
      <w:proofErr w:type="spellEnd"/>
      <w:r w:rsidR="00213680">
        <w:rPr>
          <w:rFonts w:ascii="Calibri" w:hAnsi="Calibri" w:cs="Calibri"/>
          <w:sz w:val="22"/>
          <w:szCs w:val="22"/>
        </w:rPr>
        <w:t xml:space="preserve">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213680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213680">
        <w:rPr>
          <w:rFonts w:ascii="Calibri" w:hAnsi="Calibri" w:cs="Calibri"/>
          <w:sz w:val="22"/>
          <w:szCs w:val="22"/>
        </w:rPr>
        <w:t xml:space="preserve"> 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5E1F1D8" w14:textId="77777777" w:rsidR="005C65A9" w:rsidRDefault="00EA68D5" w:rsidP="005C65A9">
      <w:pPr>
        <w:pStyle w:val="Default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C65A9" w:rsidRPr="005C65A9">
        <w:rPr>
          <w:rFonts w:ascii="Calibri" w:hAnsi="Calibri" w:cs="Calibri"/>
          <w:b/>
          <w:color w:val="000000" w:themeColor="text1"/>
          <w:sz w:val="32"/>
          <w:szCs w:val="32"/>
        </w:rPr>
        <w:t xml:space="preserve"> </w:t>
      </w:r>
    </w:p>
    <w:p w14:paraId="322252A9" w14:textId="5A51EBBA" w:rsidR="00AB08C4" w:rsidRPr="00350A36" w:rsidRDefault="00AB08C4" w:rsidP="00A82B2A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A3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A3CE0">
        <w:rPr>
          <w:rFonts w:ascii="Times New Roman" w:hAnsi="Times New Roman" w:cs="Times New Roman"/>
          <w:b/>
          <w:bCs/>
          <w:sz w:val="24"/>
          <w:szCs w:val="24"/>
        </w:rPr>
        <w:t xml:space="preserve">Wymiana dźwigu osobowego w ramach zadania inwestycyjnego pn. </w:t>
      </w:r>
      <w:r w:rsidRPr="00350A36">
        <w:rPr>
          <w:rFonts w:ascii="Times New Roman" w:hAnsi="Times New Roman" w:cs="Times New Roman"/>
          <w:b/>
          <w:bCs/>
          <w:sz w:val="24"/>
          <w:szCs w:val="24"/>
        </w:rPr>
        <w:t xml:space="preserve">Przebudowa SOR w Wyszkowie z wyposażeniem wraz z wymianą dźwigu przy SOR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50A36">
        <w:rPr>
          <w:rFonts w:ascii="Times New Roman" w:hAnsi="Times New Roman" w:cs="Times New Roman"/>
          <w:b/>
          <w:bCs/>
          <w:sz w:val="24"/>
          <w:szCs w:val="24"/>
        </w:rPr>
        <w:t>(w tym dokumentacja projektowa + pozwolenia) – Etap I wymiana dźwigu przy SOR”</w:t>
      </w:r>
    </w:p>
    <w:p w14:paraId="4F8D4C19" w14:textId="0207E287" w:rsidR="00DD7949" w:rsidRPr="005C65A9" w:rsidRDefault="00DD7949" w:rsidP="00A82B2A">
      <w:pPr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5C65A9">
        <w:rPr>
          <w:rFonts w:ascii="Times New Roman" w:hAnsi="Times New Roman" w:cs="Times New Roman"/>
          <w:bCs/>
          <w:sz w:val="24"/>
          <w:szCs w:val="24"/>
        </w:rPr>
        <w:t>nr postępowania</w:t>
      </w:r>
      <w:r w:rsidRPr="005C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DEZ/Z/341/ZP-</w:t>
      </w:r>
      <w:r w:rsidR="006D6CD8"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1</w:t>
      </w:r>
      <w:r w:rsidR="00AB08C4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9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/2021</w:t>
      </w:r>
    </w:p>
    <w:p w14:paraId="09363B02" w14:textId="77777777" w:rsidR="00DD7949" w:rsidRDefault="00EA68D5" w:rsidP="00A82B2A">
      <w:pPr>
        <w:pStyle w:val="NormalnyWeb"/>
        <w:spacing w:before="0" w:beforeAutospacing="0"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429A6FC4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06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06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53CE7318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D6CD8">
      <w:rPr>
        <w:rFonts w:ascii="Times New Roman" w:hAnsi="Times New Roman" w:cs="Times New Roman"/>
        <w:sz w:val="18"/>
        <w:szCs w:val="18"/>
      </w:rPr>
      <w:t>1</w:t>
    </w:r>
    <w:r w:rsidR="00AB08C4">
      <w:rPr>
        <w:rFonts w:ascii="Times New Roman" w:hAnsi="Times New Roman" w:cs="Times New Roman"/>
        <w:sz w:val="18"/>
        <w:szCs w:val="18"/>
      </w:rPr>
      <w:t>9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82B2A"/>
    <w:rsid w:val="00A917BA"/>
    <w:rsid w:val="00AB08C4"/>
    <w:rsid w:val="00AE0693"/>
    <w:rsid w:val="00B2675F"/>
    <w:rsid w:val="00C03CCB"/>
    <w:rsid w:val="00C21300"/>
    <w:rsid w:val="00C60A21"/>
    <w:rsid w:val="00C77F3B"/>
    <w:rsid w:val="00CB7C6E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3CE0"/>
    <w:rsid w:val="00EA68D5"/>
    <w:rsid w:val="00EE034D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2021-10-29T13:18:00Z</cp:lastPrinted>
  <dcterms:created xsi:type="dcterms:W3CDTF">2021-10-25T13:06:00Z</dcterms:created>
  <dcterms:modified xsi:type="dcterms:W3CDTF">2021-10-29T13:18:00Z</dcterms:modified>
</cp:coreProperties>
</file>